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8D" w:rsidRPr="00D427B1" w:rsidRDefault="00CD5CB3" w:rsidP="0037478E">
      <w:pPr>
        <w:spacing w:line="620" w:lineRule="exact"/>
        <w:jc w:val="center"/>
        <w:rPr>
          <w:rFonts w:eastAsia="方正小标宋简体"/>
          <w:b/>
          <w:color w:val="000000"/>
          <w:sz w:val="48"/>
          <w:szCs w:val="48"/>
          <w:shd w:val="clear" w:color="auto" w:fill="FFFFFF"/>
        </w:rPr>
      </w:pPr>
      <w:r w:rsidRPr="00D427B1">
        <w:rPr>
          <w:rFonts w:eastAsia="方正小标宋简体"/>
          <w:b/>
          <w:color w:val="000000"/>
          <w:sz w:val="48"/>
          <w:szCs w:val="48"/>
          <w:shd w:val="clear" w:color="auto" w:fill="FFFFFF"/>
        </w:rPr>
        <w:t>日</w:t>
      </w:r>
      <w:r w:rsidRPr="00D427B1">
        <w:rPr>
          <w:rFonts w:eastAsia="方正小标宋简体"/>
          <w:b/>
          <w:color w:val="000000"/>
          <w:sz w:val="48"/>
          <w:szCs w:val="48"/>
          <w:shd w:val="clear" w:color="auto" w:fill="FFFFFF"/>
        </w:rPr>
        <w:t xml:space="preserve">  </w:t>
      </w:r>
      <w:r w:rsidRPr="00D427B1">
        <w:rPr>
          <w:rFonts w:eastAsia="方正小标宋简体"/>
          <w:b/>
          <w:color w:val="000000"/>
          <w:sz w:val="48"/>
          <w:szCs w:val="48"/>
          <w:shd w:val="clear" w:color="auto" w:fill="FFFFFF"/>
        </w:rPr>
        <w:t>程</w:t>
      </w:r>
      <w:r w:rsidRPr="00D427B1">
        <w:rPr>
          <w:rFonts w:eastAsia="方正小标宋简体"/>
          <w:b/>
          <w:color w:val="000000"/>
          <w:sz w:val="48"/>
          <w:szCs w:val="48"/>
          <w:shd w:val="clear" w:color="auto" w:fill="FFFFFF"/>
        </w:rPr>
        <w:t xml:space="preserve">  </w:t>
      </w:r>
      <w:r w:rsidRPr="00D427B1">
        <w:rPr>
          <w:rFonts w:eastAsia="方正小标宋简体"/>
          <w:b/>
          <w:color w:val="000000"/>
          <w:sz w:val="48"/>
          <w:szCs w:val="48"/>
          <w:shd w:val="clear" w:color="auto" w:fill="FFFFFF"/>
        </w:rPr>
        <w:t>安</w:t>
      </w:r>
      <w:r w:rsidRPr="00D427B1">
        <w:rPr>
          <w:rFonts w:eastAsia="方正小标宋简体"/>
          <w:b/>
          <w:color w:val="000000"/>
          <w:sz w:val="48"/>
          <w:szCs w:val="48"/>
          <w:shd w:val="clear" w:color="auto" w:fill="FFFFFF"/>
        </w:rPr>
        <w:t xml:space="preserve">  </w:t>
      </w:r>
      <w:r w:rsidRPr="00D427B1">
        <w:rPr>
          <w:rFonts w:eastAsia="方正小标宋简体"/>
          <w:b/>
          <w:color w:val="000000"/>
          <w:sz w:val="48"/>
          <w:szCs w:val="48"/>
          <w:shd w:val="clear" w:color="auto" w:fill="FFFFFF"/>
        </w:rPr>
        <w:t>排</w:t>
      </w:r>
    </w:p>
    <w:tbl>
      <w:tblPr>
        <w:tblW w:w="9357" w:type="dxa"/>
        <w:tblInd w:w="-3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513"/>
      </w:tblGrid>
      <w:tr w:rsidR="007507E5" w:rsidRPr="009F73B7" w:rsidTr="00D427B1">
        <w:trPr>
          <w:trHeight w:val="646"/>
        </w:trPr>
        <w:tc>
          <w:tcPr>
            <w:tcW w:w="9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507E5" w:rsidRPr="009F73B7" w:rsidRDefault="002257D1" w:rsidP="007507E5">
            <w:pPr>
              <w:widowControl/>
              <w:spacing w:line="360" w:lineRule="auto"/>
              <w:ind w:left="-105" w:firstLineChars="49" w:firstLine="138"/>
              <w:jc w:val="left"/>
              <w:rPr>
                <w:rFonts w:asciiTheme="minorEastAsia" w:eastAsiaTheme="minorEastAsia" w:hAnsiTheme="minorEastAsia" w:cs="宋体"/>
                <w:color w:val="3E3E3E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11</w:t>
            </w:r>
            <w:r w:rsidR="007507E5" w:rsidRPr="007507E5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7</w:t>
            </w:r>
            <w:r w:rsidR="007507E5" w:rsidRPr="007507E5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日（星期四）上午</w:t>
            </w:r>
          </w:p>
        </w:tc>
      </w:tr>
      <w:tr w:rsidR="00342A3C" w:rsidRPr="009865AE" w:rsidTr="00D427B1">
        <w:tblPrEx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A3C" w:rsidRPr="009865AE" w:rsidRDefault="00342A3C" w:rsidP="004C1F9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865A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主持人：</w:t>
            </w:r>
            <w:r w:rsidR="004C1F9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中国工业环保促进会</w:t>
            </w:r>
            <w:r w:rsidR="002257D1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="002257D1" w:rsidRPr="002257D1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李英冀</w:t>
            </w:r>
            <w:proofErr w:type="gramEnd"/>
            <w:r w:rsidR="002257D1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2257D1" w:rsidRPr="002257D1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常务副会长/秘书长</w:t>
            </w:r>
          </w:p>
        </w:tc>
      </w:tr>
      <w:tr w:rsidR="00CD5CB3" w:rsidRPr="009865AE" w:rsidTr="004B2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844" w:type="dxa"/>
            <w:vAlign w:val="center"/>
          </w:tcPr>
          <w:p w:rsidR="00CD5CB3" w:rsidRPr="009865AE" w:rsidRDefault="006230AF" w:rsidP="004B23C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="00CD5CB3"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="004B01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2543D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0-</w:t>
            </w:r>
            <w:r w:rsidR="004B01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8：50</w:t>
            </w:r>
          </w:p>
        </w:tc>
        <w:tc>
          <w:tcPr>
            <w:tcW w:w="7513" w:type="dxa"/>
            <w:vAlign w:val="center"/>
          </w:tcPr>
          <w:p w:rsidR="00DB48A2" w:rsidRPr="006230AF" w:rsidRDefault="004B23C2" w:rsidP="004B23C2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right="480" w:firstLineChars="650" w:firstLine="1827"/>
              <w:rPr>
                <w:rFonts w:ascii="微软雅黑" w:eastAsia="微软雅黑" w:hAnsi="微软雅黑" w:cstheme="minorBidi"/>
              </w:rPr>
            </w:pPr>
            <w:r w:rsidRPr="004B23C2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酒店一楼门口合影</w:t>
            </w:r>
          </w:p>
        </w:tc>
      </w:tr>
      <w:tr w:rsidR="004B23C2" w:rsidRPr="009865AE" w:rsidTr="0040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47"/>
        </w:trPr>
        <w:tc>
          <w:tcPr>
            <w:tcW w:w="1844" w:type="dxa"/>
            <w:vAlign w:val="center"/>
          </w:tcPr>
          <w:p w:rsidR="004B23C2" w:rsidRPr="009865AE" w:rsidRDefault="004B010A" w:rsidP="00FB504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  <w:r w:rsidR="004B23C2"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="004B23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0-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  <w:r w:rsidR="004B23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4B23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513" w:type="dxa"/>
            <w:vAlign w:val="center"/>
          </w:tcPr>
          <w:p w:rsidR="004B23C2" w:rsidRPr="004C1F9A" w:rsidRDefault="004B23C2" w:rsidP="00FB5043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1F9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主办、协办单位领导致辞 </w:t>
            </w:r>
          </w:p>
          <w:p w:rsidR="004B23C2" w:rsidRDefault="004B010A" w:rsidP="004B010A">
            <w:pPr>
              <w:widowControl/>
              <w:spacing w:line="360" w:lineRule="auto"/>
              <w:ind w:right="120" w:firstLineChars="100" w:firstLine="240"/>
              <w:jc w:val="right"/>
              <w:rPr>
                <w:rFonts w:ascii="微软雅黑" w:eastAsia="微软雅黑" w:hAnsi="微软雅黑" w:cstheme="minorBidi"/>
                <w:kern w:val="0"/>
                <w:sz w:val="24"/>
              </w:rPr>
            </w:pPr>
            <w:r>
              <w:rPr>
                <w:rFonts w:ascii="微软雅黑" w:eastAsia="微软雅黑" w:hAnsi="微软雅黑" w:cstheme="minorBidi" w:hint="eastAsia"/>
                <w:kern w:val="0"/>
                <w:sz w:val="24"/>
              </w:rPr>
              <w:t xml:space="preserve"> </w:t>
            </w:r>
            <w:r w:rsidR="004B23C2">
              <w:rPr>
                <w:rFonts w:ascii="微软雅黑" w:eastAsia="微软雅黑" w:hAnsi="微软雅黑" w:cstheme="minorBidi" w:hint="eastAsia"/>
                <w:kern w:val="0"/>
                <w:sz w:val="24"/>
              </w:rPr>
              <w:t>——</w:t>
            </w:r>
            <w:proofErr w:type="gramStart"/>
            <w:r w:rsidR="004B23C2">
              <w:rPr>
                <w:rFonts w:ascii="微软雅黑" w:eastAsia="微软雅黑" w:hAnsi="微软雅黑" w:cstheme="minorBidi" w:hint="eastAsia"/>
                <w:kern w:val="0"/>
                <w:sz w:val="24"/>
              </w:rPr>
              <w:t>李英冀</w:t>
            </w:r>
            <w:proofErr w:type="gramEnd"/>
            <w:r w:rsidR="004B23C2">
              <w:rPr>
                <w:rFonts w:ascii="微软雅黑" w:eastAsia="微软雅黑" w:hAnsi="微软雅黑" w:cstheme="minorBidi" w:hint="eastAsia"/>
                <w:kern w:val="0"/>
                <w:sz w:val="24"/>
              </w:rPr>
              <w:t xml:space="preserve"> 中国工业环保促进会  常务副会长/秘书长</w:t>
            </w:r>
          </w:p>
          <w:p w:rsidR="004B23C2" w:rsidRPr="006230AF" w:rsidRDefault="004B23C2" w:rsidP="002257D1">
            <w:pPr>
              <w:pStyle w:val="a6"/>
              <w:widowControl/>
              <w:shd w:val="clear" w:color="auto" w:fill="FFFFFF"/>
              <w:wordWrap w:val="0"/>
              <w:spacing w:before="0" w:beforeAutospacing="0" w:after="0" w:afterAutospacing="0" w:line="460" w:lineRule="exact"/>
              <w:jc w:val="right"/>
              <w:rPr>
                <w:rFonts w:ascii="微软雅黑" w:eastAsia="微软雅黑" w:hAnsi="微软雅黑" w:cstheme="minorBidi"/>
              </w:rPr>
            </w:pPr>
            <w:r>
              <w:rPr>
                <w:rFonts w:ascii="微软雅黑" w:eastAsia="微软雅黑" w:hAnsi="微软雅黑" w:cstheme="minorBidi" w:hint="eastAsia"/>
              </w:rPr>
              <w:t>——</w:t>
            </w:r>
            <w:proofErr w:type="gramStart"/>
            <w:r w:rsidR="002257D1">
              <w:rPr>
                <w:rFonts w:ascii="微软雅黑" w:eastAsia="微软雅黑" w:hAnsi="微软雅黑" w:cstheme="minorBidi" w:hint="eastAsia"/>
              </w:rPr>
              <w:t>丁治椿</w:t>
            </w:r>
            <w:proofErr w:type="gramEnd"/>
            <w:r w:rsidR="002257D1">
              <w:rPr>
                <w:rFonts w:ascii="微软雅黑" w:eastAsia="微软雅黑" w:hAnsi="微软雅黑" w:cstheme="minorBidi" w:hint="eastAsia"/>
              </w:rPr>
              <w:t xml:space="preserve">  </w:t>
            </w:r>
            <w:r w:rsidR="002257D1" w:rsidRPr="002257D1">
              <w:rPr>
                <w:rFonts w:ascii="微软雅黑" w:eastAsia="微软雅黑" w:hAnsi="微软雅黑" w:cstheme="minorBidi" w:hint="eastAsia"/>
              </w:rPr>
              <w:t>苏州乔发环保科技股份有限公司</w:t>
            </w:r>
            <w:r w:rsidR="002257D1">
              <w:rPr>
                <w:rFonts w:ascii="微软雅黑" w:eastAsia="微软雅黑" w:hAnsi="微软雅黑" w:cstheme="minorBidi" w:hint="eastAsia"/>
              </w:rPr>
              <w:t xml:space="preserve">  董事长</w:t>
            </w:r>
          </w:p>
        </w:tc>
      </w:tr>
      <w:tr w:rsidR="00CD5CB3" w:rsidRPr="009865AE" w:rsidTr="00F36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1844" w:type="dxa"/>
            <w:vAlign w:val="center"/>
          </w:tcPr>
          <w:p w:rsidR="00CD5CB3" w:rsidRPr="009865AE" w:rsidRDefault="004B010A" w:rsidP="001C296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  <w:r w:rsidR="00CD5CB3"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4E1BE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="00CD5CB3"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-9: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4E1BE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513" w:type="dxa"/>
            <w:vAlign w:val="center"/>
          </w:tcPr>
          <w:p w:rsidR="002257D1" w:rsidRDefault="002257D1" w:rsidP="002257D1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257D1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石化行业水污染全过程控制及综合污水提</w:t>
            </w:r>
            <w:proofErr w:type="gramStart"/>
            <w:r w:rsidRPr="002257D1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标改造</w:t>
            </w:r>
            <w:proofErr w:type="gramEnd"/>
            <w:r w:rsidRPr="002257D1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实践</w:t>
            </w:r>
          </w:p>
          <w:p w:rsidR="000B233C" w:rsidRPr="004C1F9A" w:rsidRDefault="002543DA" w:rsidP="002257D1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jc w:val="righ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theme="minorBidi" w:hint="eastAsia"/>
              </w:rPr>
              <w:t>——</w:t>
            </w:r>
            <w:proofErr w:type="gramStart"/>
            <w:r w:rsidR="002257D1" w:rsidRPr="002257D1">
              <w:rPr>
                <w:rFonts w:ascii="微软雅黑" w:eastAsia="微软雅黑" w:hAnsi="微软雅黑" w:cstheme="minorBidi" w:hint="eastAsia"/>
              </w:rPr>
              <w:t>吴昌永</w:t>
            </w:r>
            <w:proofErr w:type="gramEnd"/>
            <w:r w:rsidR="002257D1">
              <w:rPr>
                <w:rFonts w:ascii="微软雅黑" w:eastAsia="微软雅黑" w:hAnsi="微软雅黑" w:cstheme="minorBidi" w:hint="eastAsia"/>
              </w:rPr>
              <w:t xml:space="preserve"> </w:t>
            </w:r>
            <w:r w:rsidR="002257D1" w:rsidRPr="002257D1">
              <w:rPr>
                <w:rFonts w:ascii="微软雅黑" w:eastAsia="微软雅黑" w:hAnsi="微软雅黑" w:cstheme="minorBidi" w:hint="eastAsia"/>
              </w:rPr>
              <w:t>中国环科</w:t>
            </w:r>
            <w:proofErr w:type="gramStart"/>
            <w:r w:rsidR="002257D1" w:rsidRPr="002257D1">
              <w:rPr>
                <w:rFonts w:ascii="微软雅黑" w:eastAsia="微软雅黑" w:hAnsi="微软雅黑" w:cstheme="minorBidi" w:hint="eastAsia"/>
              </w:rPr>
              <w:t>院污染</w:t>
            </w:r>
            <w:proofErr w:type="gramEnd"/>
            <w:r w:rsidR="002257D1" w:rsidRPr="002257D1">
              <w:rPr>
                <w:rFonts w:ascii="微软雅黑" w:eastAsia="微软雅黑" w:hAnsi="微软雅黑" w:cstheme="minorBidi" w:hint="eastAsia"/>
              </w:rPr>
              <w:t>控制中心</w:t>
            </w:r>
            <w:r w:rsidR="002257D1">
              <w:rPr>
                <w:rFonts w:ascii="微软雅黑" w:eastAsia="微软雅黑" w:hAnsi="微软雅黑" w:cstheme="minorBidi" w:hint="eastAsia"/>
              </w:rPr>
              <w:t xml:space="preserve"> </w:t>
            </w:r>
            <w:r w:rsidR="002257D1" w:rsidRPr="002257D1">
              <w:rPr>
                <w:rFonts w:ascii="微软雅黑" w:eastAsia="微软雅黑" w:hAnsi="微软雅黑" w:cstheme="minorBidi" w:hint="eastAsia"/>
              </w:rPr>
              <w:t>主任</w:t>
            </w:r>
          </w:p>
        </w:tc>
      </w:tr>
      <w:tr w:rsidR="001223E0" w:rsidRPr="009865AE" w:rsidTr="00F36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844" w:type="dxa"/>
            <w:vAlign w:val="center"/>
          </w:tcPr>
          <w:p w:rsidR="001223E0" w:rsidRPr="009865AE" w:rsidRDefault="001223E0" w:rsidP="001C296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9:</w:t>
            </w:r>
            <w:r w:rsidR="004B01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2543D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0-</w:t>
            </w:r>
            <w:r w:rsidR="004B01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 w:rsidR="004B010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4E1BE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513" w:type="dxa"/>
            <w:vAlign w:val="center"/>
          </w:tcPr>
          <w:p w:rsidR="004B010A" w:rsidRDefault="004B010A" w:rsidP="004B010A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right="80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257D1">
              <w:rPr>
                <w:rFonts w:ascii="宋体" w:hAnsi="宋体" w:cs="宋体"/>
                <w:b/>
                <w:color w:val="000000"/>
                <w:sz w:val="28"/>
                <w:szCs w:val="28"/>
              </w:rPr>
              <w:t>MVR</w:t>
            </w:r>
            <w:r w:rsidRPr="002257D1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蒸发结晶技术在化工高盐废水零排放的应用</w:t>
            </w:r>
          </w:p>
          <w:p w:rsidR="001223E0" w:rsidRPr="00AC7CFF" w:rsidRDefault="004B010A" w:rsidP="004B010A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theme="minorBidi" w:hint="eastAsia"/>
              </w:rPr>
              <w:t xml:space="preserve">   ——</w:t>
            </w:r>
            <w:r w:rsidRPr="002257D1">
              <w:rPr>
                <w:rFonts w:ascii="微软雅黑" w:eastAsia="微软雅黑" w:hAnsi="微软雅黑" w:cstheme="minorBidi" w:hint="eastAsia"/>
              </w:rPr>
              <w:t>仲文</w:t>
            </w:r>
            <w:r>
              <w:rPr>
                <w:rFonts w:ascii="微软雅黑" w:eastAsia="微软雅黑" w:hAnsi="微软雅黑" w:cstheme="minorBidi" w:hint="eastAsia"/>
              </w:rPr>
              <w:t xml:space="preserve"> </w:t>
            </w:r>
            <w:r w:rsidRPr="002257D1">
              <w:rPr>
                <w:rFonts w:ascii="微软雅黑" w:eastAsia="微软雅黑" w:hAnsi="微软雅黑" w:cstheme="minorBidi" w:hint="eastAsia"/>
              </w:rPr>
              <w:t>苏州乔发环保科技股份有限公司</w:t>
            </w:r>
            <w:r>
              <w:rPr>
                <w:rFonts w:ascii="微软雅黑" w:eastAsia="微软雅黑" w:hAnsi="微软雅黑" w:cstheme="minorBidi" w:hint="eastAsia"/>
              </w:rPr>
              <w:t xml:space="preserve"> </w:t>
            </w:r>
            <w:r w:rsidRPr="002257D1">
              <w:rPr>
                <w:rFonts w:ascii="微软雅黑" w:eastAsia="微软雅黑" w:hAnsi="微软雅黑" w:cstheme="minorBidi" w:hint="eastAsia"/>
              </w:rPr>
              <w:t>总经理</w:t>
            </w:r>
            <w:r w:rsidR="002543DA">
              <w:rPr>
                <w:rFonts w:ascii="微软雅黑" w:eastAsia="微软雅黑" w:hAnsi="微软雅黑" w:cstheme="minorBidi" w:hint="eastAsia"/>
              </w:rPr>
              <w:t xml:space="preserve">  </w:t>
            </w:r>
          </w:p>
        </w:tc>
      </w:tr>
      <w:tr w:rsidR="004B010A" w:rsidRPr="009865AE" w:rsidTr="00A21B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1844" w:type="dxa"/>
            <w:vAlign w:val="center"/>
          </w:tcPr>
          <w:p w:rsidR="004B010A" w:rsidRPr="009865AE" w:rsidRDefault="004B010A" w:rsidP="00A21B7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40-11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7513" w:type="dxa"/>
            <w:vAlign w:val="center"/>
          </w:tcPr>
          <w:p w:rsidR="004B010A" w:rsidRPr="009865AE" w:rsidRDefault="004B010A" w:rsidP="00A21B76">
            <w:pPr>
              <w:widowControl/>
              <w:spacing w:line="360" w:lineRule="auto"/>
              <w:ind w:firstLineChars="950" w:firstLine="2670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865A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茶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9865A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歇</w:t>
            </w:r>
          </w:p>
        </w:tc>
      </w:tr>
      <w:tr w:rsidR="004B010A" w:rsidRPr="009865AE" w:rsidTr="0040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28"/>
        </w:trPr>
        <w:tc>
          <w:tcPr>
            <w:tcW w:w="1844" w:type="dxa"/>
            <w:vAlign w:val="center"/>
          </w:tcPr>
          <w:p w:rsidR="004B010A" w:rsidRDefault="004B010A" w:rsidP="001C296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11:00-11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513" w:type="dxa"/>
            <w:vAlign w:val="center"/>
          </w:tcPr>
          <w:p w:rsidR="004B010A" w:rsidRDefault="004B010A" w:rsidP="004B010A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rightChars="-51" w:right="-107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4A289C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含盐废水浓缩结晶高品质盐工艺的案例分析</w:t>
            </w:r>
          </w:p>
          <w:p w:rsidR="004B010A" w:rsidRPr="002257D1" w:rsidRDefault="004B010A" w:rsidP="004B010A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right="80"/>
              <w:jc w:val="righ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4C1F9A">
              <w:rPr>
                <w:rFonts w:ascii="微软雅黑" w:eastAsia="微软雅黑" w:hAnsi="微软雅黑" w:cstheme="minorBidi" w:hint="eastAsia"/>
              </w:rPr>
              <w:t>——</w:t>
            </w:r>
            <w:r w:rsidRPr="004A289C">
              <w:rPr>
                <w:rFonts w:ascii="微软雅黑" w:eastAsia="微软雅黑" w:hAnsi="微软雅黑" w:cstheme="minorBidi" w:hint="eastAsia"/>
              </w:rPr>
              <w:t>李洪</w:t>
            </w:r>
            <w:r>
              <w:rPr>
                <w:rFonts w:ascii="微软雅黑" w:eastAsia="微软雅黑" w:hAnsi="微软雅黑" w:cstheme="minorBidi" w:hint="eastAsia"/>
              </w:rPr>
              <w:t xml:space="preserve"> </w:t>
            </w:r>
            <w:r w:rsidRPr="004A289C">
              <w:rPr>
                <w:rFonts w:ascii="微软雅黑" w:eastAsia="微软雅黑" w:hAnsi="微软雅黑" w:cstheme="minorBidi" w:hint="eastAsia"/>
              </w:rPr>
              <w:t>河北工业大学海洋科学与工程学院</w:t>
            </w:r>
            <w:r>
              <w:rPr>
                <w:rFonts w:ascii="微软雅黑" w:eastAsia="微软雅黑" w:hAnsi="微软雅黑" w:cstheme="minorBidi" w:hint="eastAsia"/>
              </w:rPr>
              <w:t xml:space="preserve"> </w:t>
            </w:r>
            <w:r w:rsidRPr="004A289C">
              <w:rPr>
                <w:rFonts w:ascii="微软雅黑" w:eastAsia="微软雅黑" w:hAnsi="微软雅黑" w:cstheme="minorBidi" w:hint="eastAsia"/>
              </w:rPr>
              <w:t>教授</w:t>
            </w:r>
          </w:p>
        </w:tc>
      </w:tr>
      <w:tr w:rsidR="00CD5CB3" w:rsidRPr="009865AE" w:rsidTr="00F36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1844" w:type="dxa"/>
            <w:vAlign w:val="center"/>
          </w:tcPr>
          <w:p w:rsidR="00CD5CB3" w:rsidRPr="009865AE" w:rsidRDefault="00177B5E" w:rsidP="00261C6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2543D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CD5CB3"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 w:rsidR="002543D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E752F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="002543D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-12</w:t>
            </w:r>
            <w:r w:rsidR="00CD5CB3"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 w:rsidR="002543D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="00E752F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513" w:type="dxa"/>
            <w:vAlign w:val="center"/>
          </w:tcPr>
          <w:p w:rsidR="004B010A" w:rsidRDefault="004B010A" w:rsidP="004B010A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2257D1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高盐废水近零排放过程伴生固体盐处置利用探讨</w:t>
            </w:r>
          </w:p>
          <w:p w:rsidR="00A24578" w:rsidRPr="008C3A82" w:rsidRDefault="004B010A" w:rsidP="004B010A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right="140"/>
              <w:jc w:val="righ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theme="minorBidi" w:hint="eastAsia"/>
              </w:rPr>
              <w:t>——</w:t>
            </w:r>
            <w:r w:rsidRPr="002257D1">
              <w:rPr>
                <w:rFonts w:ascii="微软雅黑" w:eastAsia="微软雅黑" w:hAnsi="微软雅黑" w:cstheme="minorBidi" w:hint="eastAsia"/>
              </w:rPr>
              <w:t>曹大勇</w:t>
            </w:r>
            <w:r>
              <w:rPr>
                <w:rFonts w:ascii="微软雅黑" w:eastAsia="微软雅黑" w:hAnsi="微软雅黑" w:cstheme="minorBidi" w:hint="eastAsia"/>
              </w:rPr>
              <w:t xml:space="preserve"> </w:t>
            </w:r>
            <w:r w:rsidRPr="002257D1">
              <w:rPr>
                <w:rFonts w:ascii="微软雅黑" w:eastAsia="微软雅黑" w:hAnsi="微软雅黑" w:cstheme="minorBidi" w:hint="eastAsia"/>
              </w:rPr>
              <w:t>山东省环科院检测与评估中心 主任</w:t>
            </w:r>
          </w:p>
        </w:tc>
      </w:tr>
      <w:tr w:rsidR="00182F39" w:rsidRPr="009865AE" w:rsidTr="00F36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844" w:type="dxa"/>
            <w:vAlign w:val="center"/>
          </w:tcPr>
          <w:p w:rsidR="00182F39" w:rsidRPr="009865AE" w:rsidRDefault="00182F39" w:rsidP="00911F0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12:00-13:30</w:t>
            </w:r>
          </w:p>
        </w:tc>
        <w:tc>
          <w:tcPr>
            <w:tcW w:w="7513" w:type="dxa"/>
            <w:vAlign w:val="center"/>
          </w:tcPr>
          <w:p w:rsidR="00182F39" w:rsidRPr="009865AE" w:rsidRDefault="00182F39" w:rsidP="006F1C87">
            <w:pPr>
              <w:widowControl/>
              <w:spacing w:line="360" w:lineRule="auto"/>
              <w:ind w:firstLineChars="950" w:firstLine="2670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865A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午   餐</w:t>
            </w:r>
          </w:p>
        </w:tc>
      </w:tr>
      <w:tr w:rsidR="00484FC9" w:rsidRPr="009F73B7" w:rsidTr="00F364CA">
        <w:trPr>
          <w:trHeight w:val="599"/>
        </w:trPr>
        <w:tc>
          <w:tcPr>
            <w:tcW w:w="9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C9" w:rsidRPr="009F73B7" w:rsidRDefault="009F331E" w:rsidP="009E2359">
            <w:pPr>
              <w:widowControl/>
              <w:spacing w:line="360" w:lineRule="auto"/>
              <w:ind w:left="-105" w:firstLineChars="49" w:firstLine="138"/>
              <w:jc w:val="left"/>
              <w:rPr>
                <w:rFonts w:asciiTheme="minorEastAsia" w:eastAsiaTheme="minorEastAsia" w:hAnsiTheme="minorEastAsia" w:cs="宋体"/>
                <w:color w:val="3E3E3E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11</w:t>
            </w:r>
            <w:r w:rsidR="00484FC9" w:rsidRPr="007507E5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7</w:t>
            </w:r>
            <w:r w:rsidR="00484FC9" w:rsidRPr="007507E5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AF19E5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（星期四）下</w:t>
            </w:r>
            <w:r w:rsidR="00484FC9" w:rsidRPr="007507E5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午</w:t>
            </w:r>
          </w:p>
        </w:tc>
      </w:tr>
      <w:tr w:rsidR="00182F39" w:rsidRPr="009865AE" w:rsidTr="00F36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39" w:rsidRPr="009865AE" w:rsidRDefault="00182F39" w:rsidP="002257D1">
            <w:pPr>
              <w:pStyle w:val="a6"/>
              <w:widowControl/>
              <w:shd w:val="clear" w:color="auto" w:fill="FFFFFF"/>
              <w:spacing w:before="0" w:beforeAutospacing="0" w:after="0" w:afterAutospacing="0" w:line="520" w:lineRule="exac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865AE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主持人：</w:t>
            </w:r>
            <w:r w:rsidR="002257D1" w:rsidRPr="002257D1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苏州乔发环保科技股份有限公司</w:t>
            </w:r>
            <w:r w:rsidR="002257D1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257D1" w:rsidRPr="002257D1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丁治椿</w:t>
            </w:r>
            <w:proofErr w:type="gramEnd"/>
            <w:r w:rsidR="002257D1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 xml:space="preserve"> </w:t>
            </w:r>
            <w:r w:rsidR="002257D1" w:rsidRPr="002257D1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董事长</w:t>
            </w:r>
          </w:p>
        </w:tc>
      </w:tr>
      <w:tr w:rsidR="00182F39" w:rsidRPr="009865AE" w:rsidTr="00F36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39" w:rsidRPr="009865AE" w:rsidRDefault="00182F39" w:rsidP="00911F0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ED" w:rsidRDefault="00CF75ED" w:rsidP="00CF75ED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CF75ED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化工废水零排放技术实践</w:t>
            </w:r>
          </w:p>
          <w:p w:rsidR="00182F39" w:rsidRPr="008C3A82" w:rsidRDefault="008C3A82" w:rsidP="00CF75ED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firstLineChars="500" w:firstLine="1200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8C3A82">
              <w:rPr>
                <w:rFonts w:ascii="微软雅黑" w:eastAsia="微软雅黑" w:hAnsi="微软雅黑" w:cstheme="minorBidi" w:hint="eastAsia"/>
              </w:rPr>
              <w:t>——</w:t>
            </w:r>
            <w:proofErr w:type="gramStart"/>
            <w:r w:rsidR="00CF75ED" w:rsidRPr="00CF75ED">
              <w:rPr>
                <w:rFonts w:ascii="微软雅黑" w:eastAsia="微软雅黑" w:hAnsi="微软雅黑" w:cstheme="minorBidi" w:hint="eastAsia"/>
              </w:rPr>
              <w:t>吉春红</w:t>
            </w:r>
            <w:proofErr w:type="gramEnd"/>
            <w:r w:rsidR="00CF75ED">
              <w:rPr>
                <w:rFonts w:ascii="微软雅黑" w:eastAsia="微软雅黑" w:hAnsi="微软雅黑" w:cstheme="minorBidi" w:hint="eastAsia"/>
              </w:rPr>
              <w:t xml:space="preserve"> </w:t>
            </w:r>
            <w:r w:rsidR="00CF75ED" w:rsidRPr="00CF75ED">
              <w:rPr>
                <w:rFonts w:ascii="微软雅黑" w:eastAsia="微软雅黑" w:hAnsi="微软雅黑" w:cstheme="minorBidi" w:hint="eastAsia"/>
              </w:rPr>
              <w:t>国家环境保护膜分离工程技术中心</w:t>
            </w:r>
            <w:r w:rsidR="00CF75ED">
              <w:rPr>
                <w:rFonts w:ascii="微软雅黑" w:eastAsia="微软雅黑" w:hAnsi="微软雅黑" w:cstheme="minorBidi" w:hint="eastAsia"/>
              </w:rPr>
              <w:t xml:space="preserve"> </w:t>
            </w:r>
            <w:r w:rsidR="00CF75ED" w:rsidRPr="00CF75ED">
              <w:rPr>
                <w:rFonts w:ascii="微软雅黑" w:eastAsia="微软雅黑" w:hAnsi="微软雅黑" w:cstheme="minorBidi" w:hint="eastAsia"/>
              </w:rPr>
              <w:t>总工程师</w:t>
            </w:r>
          </w:p>
        </w:tc>
      </w:tr>
      <w:tr w:rsidR="00261C6B" w:rsidRPr="009865AE" w:rsidTr="00817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C6B" w:rsidRPr="009865AE" w:rsidRDefault="00261C6B" w:rsidP="00911F0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B" w:rsidRDefault="00CF75ED" w:rsidP="009E148B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rPr>
                <w:rFonts w:ascii="微软雅黑" w:eastAsia="微软雅黑" w:hAnsi="微软雅黑" w:cstheme="minorBidi"/>
              </w:rPr>
            </w:pPr>
            <w:r w:rsidRPr="00CF75ED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化工废水零排放技术集成优化经验分享</w:t>
            </w:r>
            <w:r w:rsidR="009E148B" w:rsidRPr="00AD12E8">
              <w:rPr>
                <w:rFonts w:ascii="微软雅黑" w:eastAsia="微软雅黑" w:hAnsi="微软雅黑" w:cstheme="minorBidi" w:hint="eastAsia"/>
              </w:rPr>
              <w:t xml:space="preserve"> </w:t>
            </w:r>
          </w:p>
          <w:p w:rsidR="00261C6B" w:rsidRPr="00A25375" w:rsidRDefault="0041166B" w:rsidP="00CF75ED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firstLineChars="400" w:firstLine="960"/>
              <w:rPr>
                <w:rFonts w:ascii="微软雅黑" w:eastAsia="微软雅黑" w:hAnsi="微软雅黑" w:cstheme="minorBidi"/>
              </w:rPr>
            </w:pPr>
            <w:r w:rsidRPr="005F746B">
              <w:rPr>
                <w:rFonts w:ascii="微软雅黑" w:eastAsia="微软雅黑" w:hAnsi="微软雅黑" w:cstheme="minorBidi" w:hint="eastAsia"/>
              </w:rPr>
              <w:t>——</w:t>
            </w:r>
            <w:r w:rsidR="00CF75ED" w:rsidRPr="00CF75ED">
              <w:rPr>
                <w:rFonts w:ascii="微软雅黑" w:eastAsia="微软雅黑" w:hAnsi="微软雅黑" w:cstheme="minorBidi" w:hint="eastAsia"/>
              </w:rPr>
              <w:t>魏江波</w:t>
            </w:r>
            <w:r w:rsidR="00CF75ED">
              <w:rPr>
                <w:rFonts w:ascii="微软雅黑" w:eastAsia="微软雅黑" w:hAnsi="微软雅黑" w:cstheme="minorBidi" w:hint="eastAsia"/>
              </w:rPr>
              <w:t xml:space="preserve"> </w:t>
            </w:r>
            <w:r w:rsidR="00CF75ED" w:rsidRPr="00CF75ED">
              <w:rPr>
                <w:rFonts w:ascii="微软雅黑" w:eastAsia="微软雅黑" w:hAnsi="微软雅黑" w:cstheme="minorBidi" w:hint="eastAsia"/>
              </w:rPr>
              <w:t>神华集团煤制油化工北京工程公司  高级主管</w:t>
            </w:r>
          </w:p>
        </w:tc>
      </w:tr>
      <w:tr w:rsidR="00182F39" w:rsidRPr="009865AE" w:rsidTr="00F36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182F39" w:rsidRPr="009865AE" w:rsidRDefault="00182F39" w:rsidP="00911F0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15:00-15:30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4A289C" w:rsidRDefault="004A289C" w:rsidP="004A289C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4A289C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过热蒸汽碳化裂解高</w:t>
            </w:r>
            <w:r w:rsidRPr="004A289C">
              <w:rPr>
                <w:rFonts w:ascii="宋体" w:hAnsi="宋体" w:cs="宋体"/>
                <w:b/>
                <w:color w:val="000000"/>
                <w:sz w:val="28"/>
                <w:szCs w:val="28"/>
              </w:rPr>
              <w:t>COD</w:t>
            </w:r>
            <w:r w:rsidRPr="004A289C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废盐、残渣、浓缩母液工业化应用</w:t>
            </w:r>
          </w:p>
          <w:p w:rsidR="00514E3F" w:rsidRPr="005E54E3" w:rsidRDefault="00A312A6" w:rsidP="00CF75ED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firstLineChars="700" w:firstLine="1680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theme="minorBidi" w:hint="eastAsia"/>
              </w:rPr>
              <w:t>——</w:t>
            </w:r>
            <w:r w:rsidR="004A289C" w:rsidRPr="004A289C">
              <w:rPr>
                <w:rFonts w:ascii="微软雅黑" w:eastAsia="微软雅黑" w:hAnsi="微软雅黑" w:cstheme="minorBidi" w:hint="eastAsia"/>
              </w:rPr>
              <w:t>符国华</w:t>
            </w:r>
            <w:r w:rsidR="00CF75ED">
              <w:rPr>
                <w:rFonts w:ascii="微软雅黑" w:eastAsia="微软雅黑" w:hAnsi="微软雅黑" w:cstheme="minorBidi" w:hint="eastAsia"/>
              </w:rPr>
              <w:t xml:space="preserve"> </w:t>
            </w:r>
            <w:proofErr w:type="gramStart"/>
            <w:r w:rsidR="004A289C" w:rsidRPr="004A289C">
              <w:rPr>
                <w:rFonts w:ascii="微软雅黑" w:eastAsia="微软雅黑" w:hAnsi="微软雅黑" w:cstheme="minorBidi" w:hint="eastAsia"/>
              </w:rPr>
              <w:t>江苏亿尔等离子体</w:t>
            </w:r>
            <w:proofErr w:type="gramEnd"/>
            <w:r w:rsidR="004A289C" w:rsidRPr="004A289C">
              <w:rPr>
                <w:rFonts w:ascii="微软雅黑" w:eastAsia="微软雅黑" w:hAnsi="微软雅黑" w:cstheme="minorBidi" w:hint="eastAsia"/>
              </w:rPr>
              <w:t>科技有限公司 总经理</w:t>
            </w:r>
          </w:p>
        </w:tc>
      </w:tr>
      <w:tr w:rsidR="00182F39" w:rsidRPr="009865AE" w:rsidTr="004B0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844" w:type="dxa"/>
            <w:vAlign w:val="center"/>
          </w:tcPr>
          <w:p w:rsidR="00182F39" w:rsidRPr="009865AE" w:rsidRDefault="00182F39" w:rsidP="00911F0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15:30-15:50</w:t>
            </w:r>
          </w:p>
        </w:tc>
        <w:tc>
          <w:tcPr>
            <w:tcW w:w="7513" w:type="dxa"/>
            <w:vAlign w:val="center"/>
          </w:tcPr>
          <w:p w:rsidR="00182F39" w:rsidRPr="009865AE" w:rsidRDefault="00182F39" w:rsidP="007B6C22">
            <w:pPr>
              <w:widowControl/>
              <w:spacing w:line="360" w:lineRule="auto"/>
              <w:ind w:firstLineChars="850" w:firstLine="2389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865A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茶</w:t>
            </w:r>
            <w:r w:rsidR="008E334B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9865A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歇</w:t>
            </w:r>
          </w:p>
        </w:tc>
      </w:tr>
      <w:tr w:rsidR="0017486F" w:rsidRPr="009865AE" w:rsidTr="0040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20"/>
        </w:trPr>
        <w:tc>
          <w:tcPr>
            <w:tcW w:w="1844" w:type="dxa"/>
            <w:vAlign w:val="center"/>
          </w:tcPr>
          <w:p w:rsidR="0017486F" w:rsidRPr="009865AE" w:rsidRDefault="0017486F" w:rsidP="00911F0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15:50-16:20</w:t>
            </w:r>
          </w:p>
        </w:tc>
        <w:tc>
          <w:tcPr>
            <w:tcW w:w="7513" w:type="dxa"/>
            <w:vAlign w:val="center"/>
          </w:tcPr>
          <w:p w:rsidR="004B010A" w:rsidRDefault="004B010A" w:rsidP="004B010A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right="140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4A289C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无</w:t>
            </w:r>
            <w:proofErr w:type="gramStart"/>
            <w:r w:rsidRPr="004A289C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废城市</w:t>
            </w:r>
            <w:proofErr w:type="gramEnd"/>
            <w:r w:rsidRPr="004A289C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建设必须有条件豁免废酸、废盐末端产品</w:t>
            </w:r>
          </w:p>
          <w:p w:rsidR="00952FA3" w:rsidRPr="00952FA3" w:rsidRDefault="004B010A" w:rsidP="004B010A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leftChars="200" w:left="5220" w:hangingChars="2000" w:hanging="4800"/>
              <w:jc w:val="righ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8C3A82">
              <w:rPr>
                <w:rFonts w:ascii="微软雅黑" w:eastAsia="微软雅黑" w:hAnsi="微软雅黑" w:cstheme="minorBidi" w:hint="eastAsia"/>
              </w:rPr>
              <w:t>——</w:t>
            </w:r>
            <w:r w:rsidRPr="004A289C">
              <w:rPr>
                <w:rFonts w:ascii="微软雅黑" w:eastAsia="微软雅黑" w:hAnsi="微软雅黑" w:cstheme="minorBidi" w:hint="eastAsia"/>
              </w:rPr>
              <w:t>曲睿晶</w:t>
            </w:r>
            <w:r>
              <w:rPr>
                <w:rFonts w:ascii="微软雅黑" w:eastAsia="微软雅黑" w:hAnsi="微软雅黑" w:cstheme="minorBidi" w:hint="eastAsia"/>
              </w:rPr>
              <w:t xml:space="preserve"> </w:t>
            </w:r>
            <w:r w:rsidRPr="004A289C">
              <w:rPr>
                <w:rFonts w:ascii="微软雅黑" w:eastAsia="微软雅黑" w:hAnsi="微软雅黑" w:cstheme="minorBidi" w:hint="eastAsia"/>
              </w:rPr>
              <w:t>国家两网融合协作体</w:t>
            </w:r>
            <w:r>
              <w:rPr>
                <w:rFonts w:ascii="微软雅黑" w:eastAsia="微软雅黑" w:hAnsi="微软雅黑" w:cstheme="minorBidi" w:hint="eastAsia"/>
              </w:rPr>
              <w:t xml:space="preserve"> </w:t>
            </w:r>
            <w:r w:rsidRPr="004A289C">
              <w:rPr>
                <w:rFonts w:ascii="微软雅黑" w:eastAsia="微软雅黑" w:hAnsi="微软雅黑" w:cstheme="minorBidi" w:hint="eastAsia"/>
              </w:rPr>
              <w:t>副主任</w:t>
            </w:r>
          </w:p>
        </w:tc>
      </w:tr>
      <w:tr w:rsidR="0017486F" w:rsidRPr="009865AE" w:rsidTr="0040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1844" w:type="dxa"/>
            <w:vAlign w:val="center"/>
          </w:tcPr>
          <w:p w:rsidR="0017486F" w:rsidRPr="009865AE" w:rsidRDefault="0017486F" w:rsidP="00911F0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16:20-16:50</w:t>
            </w:r>
          </w:p>
        </w:tc>
        <w:tc>
          <w:tcPr>
            <w:tcW w:w="7513" w:type="dxa"/>
            <w:vAlign w:val="center"/>
          </w:tcPr>
          <w:p w:rsidR="009A2045" w:rsidRPr="00A25375" w:rsidRDefault="00CF75ED" w:rsidP="009A2045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rPr>
                <w:rFonts w:ascii="微软雅黑" w:eastAsia="微软雅黑" w:hAnsi="微软雅黑" w:cstheme="minorBidi"/>
              </w:rPr>
            </w:pPr>
            <w:r w:rsidRPr="00CF75ED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废水用作循环水零排放技术研发与实践</w:t>
            </w:r>
            <w:r w:rsidR="009A2045" w:rsidRPr="00A25375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 xml:space="preserve"> </w:t>
            </w:r>
            <w:r w:rsidR="009A2045" w:rsidRPr="00A25375">
              <w:rPr>
                <w:rFonts w:ascii="微软雅黑" w:eastAsia="微软雅黑" w:hAnsi="微软雅黑" w:cstheme="minorBidi" w:hint="eastAsia"/>
              </w:rPr>
              <w:t xml:space="preserve">  </w:t>
            </w:r>
          </w:p>
          <w:p w:rsidR="0017486F" w:rsidRPr="00443423" w:rsidRDefault="009A2045" w:rsidP="00CF75ED">
            <w:pPr>
              <w:pStyle w:val="a6"/>
              <w:widowControl/>
              <w:shd w:val="clear" w:color="auto" w:fill="FFFFFF"/>
              <w:wordWrap w:val="0"/>
              <w:spacing w:before="0" w:beforeAutospacing="0" w:after="0" w:afterAutospacing="0" w:line="460" w:lineRule="exact"/>
              <w:ind w:right="12" w:firstLineChars="450" w:firstLine="1080"/>
              <w:jc w:val="righ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theme="minorBidi" w:hint="eastAsia"/>
              </w:rPr>
              <w:t>——</w:t>
            </w:r>
            <w:r w:rsidR="00CF75ED" w:rsidRPr="00CF75ED">
              <w:rPr>
                <w:rFonts w:ascii="微软雅黑" w:eastAsia="微软雅黑" w:hAnsi="微软雅黑" w:cstheme="minorBidi" w:hint="eastAsia"/>
              </w:rPr>
              <w:t>董兆祥</w:t>
            </w:r>
            <w:r w:rsidR="00CF75ED">
              <w:rPr>
                <w:rFonts w:ascii="微软雅黑" w:eastAsia="微软雅黑" w:hAnsi="微软雅黑" w:cstheme="minorBidi" w:hint="eastAsia"/>
              </w:rPr>
              <w:t xml:space="preserve"> </w:t>
            </w:r>
            <w:r w:rsidR="00CF75ED" w:rsidRPr="00CF75ED">
              <w:rPr>
                <w:rFonts w:ascii="微软雅黑" w:eastAsia="微软雅黑" w:hAnsi="微软雅黑" w:cstheme="minorBidi" w:hint="eastAsia"/>
              </w:rPr>
              <w:t>邯郸市奥博水处理有限公司</w:t>
            </w:r>
            <w:r w:rsidR="00CF75ED">
              <w:rPr>
                <w:rFonts w:ascii="微软雅黑" w:eastAsia="微软雅黑" w:hAnsi="微软雅黑" w:cstheme="minorBidi" w:hint="eastAsia"/>
              </w:rPr>
              <w:t xml:space="preserve"> </w:t>
            </w:r>
            <w:r w:rsidR="00CF75ED" w:rsidRPr="00CF75ED">
              <w:rPr>
                <w:rFonts w:ascii="微软雅黑" w:eastAsia="微软雅黑" w:hAnsi="微软雅黑" w:cstheme="minorBidi" w:hint="eastAsia"/>
              </w:rPr>
              <w:t>总经理</w:t>
            </w:r>
          </w:p>
        </w:tc>
      </w:tr>
      <w:tr w:rsidR="00182F39" w:rsidRPr="00443423" w:rsidTr="0040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1844" w:type="dxa"/>
            <w:vAlign w:val="center"/>
          </w:tcPr>
          <w:p w:rsidR="00182F39" w:rsidRPr="009865AE" w:rsidRDefault="00220E3D" w:rsidP="00911F0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16:50-17:2</w:t>
            </w:r>
            <w:r w:rsidR="00182F39"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513" w:type="dxa"/>
            <w:vAlign w:val="center"/>
          </w:tcPr>
          <w:p w:rsidR="004063E1" w:rsidRDefault="004063E1" w:rsidP="004063E1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right="-108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催化氧化处理高浓度难降解废水技术</w:t>
            </w:r>
          </w:p>
          <w:p w:rsidR="0017486F" w:rsidRPr="00443423" w:rsidRDefault="004063E1" w:rsidP="004063E1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right="100"/>
              <w:jc w:val="righ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theme="minorBidi" w:hint="eastAsia"/>
              </w:rPr>
              <w:t xml:space="preserve"> ——</w:t>
            </w:r>
            <w:r w:rsidRPr="009F331E">
              <w:rPr>
                <w:rFonts w:ascii="微软雅黑" w:eastAsia="微软雅黑" w:hAnsi="微软雅黑" w:cstheme="minorBidi" w:hint="eastAsia"/>
              </w:rPr>
              <w:t>董振海</w:t>
            </w:r>
            <w:r>
              <w:rPr>
                <w:rFonts w:ascii="微软雅黑" w:eastAsia="微软雅黑" w:hAnsi="微软雅黑" w:cstheme="minorBidi" w:hint="eastAsia"/>
              </w:rPr>
              <w:t xml:space="preserve"> </w:t>
            </w:r>
            <w:r w:rsidRPr="009F331E">
              <w:rPr>
                <w:rFonts w:ascii="微软雅黑" w:eastAsia="微软雅黑" w:hAnsi="微软雅黑" w:cstheme="minorBidi" w:hint="eastAsia"/>
              </w:rPr>
              <w:t>沈阳化工研究院设计工程有限公司</w:t>
            </w:r>
            <w:r>
              <w:rPr>
                <w:rFonts w:ascii="微软雅黑" w:eastAsia="微软雅黑" w:hAnsi="微软雅黑" w:cstheme="minorBidi" w:hint="eastAsia"/>
              </w:rPr>
              <w:t xml:space="preserve"> </w:t>
            </w:r>
            <w:r w:rsidRPr="009F331E">
              <w:rPr>
                <w:rFonts w:ascii="微软雅黑" w:eastAsia="微软雅黑" w:hAnsi="微软雅黑" w:cstheme="minorBidi" w:hint="eastAsia"/>
              </w:rPr>
              <w:t>高工</w:t>
            </w:r>
          </w:p>
        </w:tc>
      </w:tr>
      <w:tr w:rsidR="00182F39" w:rsidRPr="009865AE" w:rsidTr="00F36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1844" w:type="dxa"/>
            <w:vAlign w:val="center"/>
          </w:tcPr>
          <w:p w:rsidR="00182F39" w:rsidRPr="009865AE" w:rsidRDefault="00734FC5" w:rsidP="002543DA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2543D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8:0</w:t>
            </w:r>
            <w:r w:rsidR="00182F39"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="0060447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7513" w:type="dxa"/>
            <w:vAlign w:val="center"/>
          </w:tcPr>
          <w:p w:rsidR="00182F39" w:rsidRPr="009865AE" w:rsidRDefault="007B6C22" w:rsidP="004B010A">
            <w:pPr>
              <w:widowControl/>
              <w:spacing w:line="360" w:lineRule="auto"/>
              <w:ind w:firstLineChars="750" w:firstLine="2108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欢迎</w:t>
            </w:r>
            <w:r w:rsidR="0082509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晚宴</w:t>
            </w:r>
          </w:p>
        </w:tc>
      </w:tr>
      <w:tr w:rsidR="00484FC9" w:rsidRPr="009F73B7" w:rsidTr="0037478E">
        <w:trPr>
          <w:trHeight w:val="849"/>
        </w:trPr>
        <w:tc>
          <w:tcPr>
            <w:tcW w:w="9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84FC9" w:rsidRPr="009F73B7" w:rsidRDefault="009F331E" w:rsidP="009E2359">
            <w:pPr>
              <w:widowControl/>
              <w:spacing w:line="360" w:lineRule="auto"/>
              <w:ind w:left="-105" w:firstLineChars="49" w:firstLine="138"/>
              <w:jc w:val="left"/>
              <w:rPr>
                <w:rFonts w:asciiTheme="minorEastAsia" w:eastAsiaTheme="minorEastAsia" w:hAnsiTheme="minorEastAsia" w:cs="宋体"/>
                <w:color w:val="3E3E3E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11</w:t>
            </w:r>
            <w:r w:rsidR="00484FC9" w:rsidRPr="007507E5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</w:t>
            </w:r>
            <w:r w:rsidR="00484FC9" w:rsidRPr="007507E5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AF19E5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（星期五</w:t>
            </w:r>
            <w:r w:rsidR="00484FC9" w:rsidRPr="007507E5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）上午</w:t>
            </w:r>
          </w:p>
        </w:tc>
      </w:tr>
      <w:tr w:rsidR="00182F39" w:rsidRPr="009865AE" w:rsidTr="00887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9357" w:type="dxa"/>
            <w:gridSpan w:val="2"/>
            <w:vAlign w:val="center"/>
          </w:tcPr>
          <w:p w:rsidR="00182F39" w:rsidRPr="009865AE" w:rsidRDefault="00182F39" w:rsidP="009F331E">
            <w:pPr>
              <w:pStyle w:val="a6"/>
              <w:widowControl/>
              <w:shd w:val="clear" w:color="auto" w:fill="FFFFFF"/>
              <w:spacing w:before="0" w:beforeAutospacing="0" w:after="0" w:afterAutospacing="0"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9865AE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主持人：</w:t>
            </w:r>
            <w:r w:rsidR="009F331E" w:rsidRPr="009F331E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国家两网融合协作体</w:t>
            </w:r>
            <w:r w:rsidR="009F331E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 xml:space="preserve"> </w:t>
            </w:r>
            <w:r w:rsidR="009F331E" w:rsidRPr="009F331E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曲睿晶</w:t>
            </w:r>
            <w:r w:rsidR="009F331E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 xml:space="preserve"> </w:t>
            </w:r>
            <w:r w:rsidR="009F331E" w:rsidRPr="009F331E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副主任</w:t>
            </w:r>
          </w:p>
        </w:tc>
      </w:tr>
      <w:tr w:rsidR="00825097" w:rsidRPr="009865AE" w:rsidTr="0040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8"/>
        </w:trPr>
        <w:tc>
          <w:tcPr>
            <w:tcW w:w="1844" w:type="dxa"/>
            <w:vAlign w:val="center"/>
          </w:tcPr>
          <w:p w:rsidR="00825097" w:rsidRPr="009865AE" w:rsidRDefault="004B010A" w:rsidP="00BD534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  <w:r w:rsidR="00825097"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="00825097"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0-9: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825097"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513" w:type="dxa"/>
            <w:vAlign w:val="center"/>
          </w:tcPr>
          <w:p w:rsidR="004063E1" w:rsidRPr="00502868" w:rsidRDefault="004063E1" w:rsidP="004063E1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F75ED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化工废水零排放与案例分享</w:t>
            </w:r>
            <w:r w:rsidRPr="0050286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825097" w:rsidRPr="0017486F" w:rsidRDefault="004063E1" w:rsidP="004063E1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right="-108"/>
              <w:jc w:val="righ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theme="minorBidi" w:hint="eastAsia"/>
              </w:rPr>
              <w:t xml:space="preserve"> </w:t>
            </w:r>
            <w:r w:rsidRPr="00502868">
              <w:rPr>
                <w:rFonts w:ascii="微软雅黑" w:eastAsia="微软雅黑" w:hAnsi="微软雅黑" w:cstheme="minorBidi" w:hint="eastAsia"/>
              </w:rPr>
              <w:t>——</w:t>
            </w:r>
            <w:r w:rsidRPr="00CF75ED">
              <w:rPr>
                <w:rFonts w:ascii="微软雅黑" w:eastAsia="微软雅黑" w:hAnsi="微软雅黑" w:cstheme="minorBidi" w:hint="eastAsia"/>
              </w:rPr>
              <w:t>宋春林</w:t>
            </w:r>
            <w:r>
              <w:rPr>
                <w:rFonts w:ascii="微软雅黑" w:eastAsia="微软雅黑" w:hAnsi="微软雅黑" w:cstheme="minorBidi" w:hint="eastAsia"/>
              </w:rPr>
              <w:t xml:space="preserve"> </w:t>
            </w:r>
            <w:r w:rsidRPr="00CF75ED">
              <w:rPr>
                <w:rFonts w:ascii="微软雅黑" w:eastAsia="微软雅黑" w:hAnsi="微软雅黑" w:cstheme="minorBidi" w:hint="eastAsia"/>
              </w:rPr>
              <w:t>西南大学材料与能源学院</w:t>
            </w:r>
            <w:r>
              <w:rPr>
                <w:rFonts w:ascii="微软雅黑" w:eastAsia="微软雅黑" w:hAnsi="微软雅黑" w:cstheme="minorBidi" w:hint="eastAsia"/>
              </w:rPr>
              <w:t xml:space="preserve"> </w:t>
            </w:r>
            <w:r w:rsidRPr="00CF75ED">
              <w:rPr>
                <w:rFonts w:ascii="微软雅黑" w:eastAsia="微软雅黑" w:hAnsi="微软雅黑" w:cstheme="minorBidi" w:hint="eastAsia"/>
              </w:rPr>
              <w:t>教授</w:t>
            </w:r>
          </w:p>
        </w:tc>
      </w:tr>
      <w:tr w:rsidR="004B010A" w:rsidRPr="009865AE" w:rsidTr="0040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1844" w:type="dxa"/>
            <w:vAlign w:val="center"/>
          </w:tcPr>
          <w:p w:rsidR="004B010A" w:rsidRDefault="004B010A" w:rsidP="00BD534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0-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513" w:type="dxa"/>
            <w:vAlign w:val="center"/>
          </w:tcPr>
          <w:p w:rsidR="004B010A" w:rsidRDefault="004B010A" w:rsidP="004B010A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right="560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F331E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微生物增效技术在高盐废水处理中的应用</w:t>
            </w:r>
          </w:p>
          <w:p w:rsidR="004B010A" w:rsidRPr="009F331E" w:rsidRDefault="004B010A" w:rsidP="004B010A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leftChars="49" w:left="103" w:right="-108"/>
              <w:jc w:val="righ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theme="minorBidi" w:hint="eastAsia"/>
              </w:rPr>
              <w:t>——</w:t>
            </w:r>
            <w:r w:rsidRPr="009F331E">
              <w:rPr>
                <w:rFonts w:ascii="微软雅黑" w:eastAsia="微软雅黑" w:hAnsi="微软雅黑" w:cstheme="minorBidi" w:hint="eastAsia"/>
              </w:rPr>
              <w:t>曹孟仁</w:t>
            </w:r>
            <w:r>
              <w:rPr>
                <w:rFonts w:ascii="微软雅黑" w:eastAsia="微软雅黑" w:hAnsi="微软雅黑" w:cstheme="minorBidi" w:hint="eastAsia"/>
              </w:rPr>
              <w:t xml:space="preserve"> </w:t>
            </w:r>
            <w:r w:rsidRPr="009F331E">
              <w:rPr>
                <w:rFonts w:ascii="微软雅黑" w:eastAsia="微软雅黑" w:hAnsi="微软雅黑" w:cstheme="minorBidi" w:hint="eastAsia"/>
              </w:rPr>
              <w:t>中国地质大学环境学院 教授</w:t>
            </w:r>
          </w:p>
        </w:tc>
      </w:tr>
      <w:tr w:rsidR="004B010A" w:rsidRPr="009865AE" w:rsidTr="004B0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1844" w:type="dxa"/>
            <w:vAlign w:val="center"/>
          </w:tcPr>
          <w:p w:rsidR="004B010A" w:rsidRPr="009865AE" w:rsidRDefault="004B010A" w:rsidP="00A21B7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0-10: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513" w:type="dxa"/>
            <w:vAlign w:val="center"/>
          </w:tcPr>
          <w:p w:rsidR="004B010A" w:rsidRPr="009865AE" w:rsidRDefault="004B010A" w:rsidP="00A21B76">
            <w:pPr>
              <w:pStyle w:val="a6"/>
              <w:widowControl/>
              <w:shd w:val="clear" w:color="auto" w:fill="FFFFFF"/>
              <w:spacing w:before="0" w:beforeAutospacing="0" w:after="0" w:afterAutospacing="0" w:line="520" w:lineRule="exact"/>
              <w:ind w:firstLineChars="900" w:firstLine="2530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865AE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茶</w:t>
            </w: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9865AE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歇</w:t>
            </w:r>
          </w:p>
        </w:tc>
      </w:tr>
      <w:tr w:rsidR="004B010A" w:rsidRPr="009865AE" w:rsidTr="0040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1844" w:type="dxa"/>
            <w:vAlign w:val="center"/>
          </w:tcPr>
          <w:p w:rsidR="004B010A" w:rsidRDefault="004B010A" w:rsidP="00BD5347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0-10: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513" w:type="dxa"/>
            <w:vAlign w:val="center"/>
          </w:tcPr>
          <w:p w:rsidR="00711B7F" w:rsidRDefault="00711B7F" w:rsidP="00711B7F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right="-108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 w:rsidRPr="00711B7F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精细化工高盐废水生物处理技术</w:t>
            </w:r>
            <w:bookmarkStart w:id="0" w:name="_GoBack"/>
            <w:bookmarkEnd w:id="0"/>
          </w:p>
          <w:p w:rsidR="004B010A" w:rsidRDefault="004B010A" w:rsidP="00711B7F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right="-108"/>
              <w:jc w:val="righ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4C1F9A">
              <w:rPr>
                <w:rFonts w:ascii="微软雅黑" w:eastAsia="微软雅黑" w:hAnsi="微软雅黑" w:cstheme="minorBidi" w:hint="eastAsia"/>
              </w:rPr>
              <w:t>——</w:t>
            </w:r>
            <w:r w:rsidR="00711B7F" w:rsidRPr="00711B7F">
              <w:rPr>
                <w:rFonts w:ascii="微软雅黑" w:eastAsia="微软雅黑" w:hAnsi="微软雅黑" w:cstheme="minorBidi" w:hint="eastAsia"/>
              </w:rPr>
              <w:t>高峰</w:t>
            </w:r>
            <w:r w:rsidR="00711B7F">
              <w:rPr>
                <w:rFonts w:ascii="微软雅黑" w:eastAsia="微软雅黑" w:hAnsi="微软雅黑" w:cstheme="minorBidi" w:hint="eastAsia"/>
              </w:rPr>
              <w:t xml:space="preserve"> </w:t>
            </w:r>
            <w:r w:rsidR="00711B7F" w:rsidRPr="00711B7F">
              <w:rPr>
                <w:rFonts w:ascii="微软雅黑" w:eastAsia="微软雅黑" w:hAnsi="微软雅黑" w:cstheme="minorBidi" w:hint="eastAsia"/>
              </w:rPr>
              <w:t>江苏蓝必盛化工环保股份有限公司化工环保研究院</w:t>
            </w:r>
            <w:r w:rsidR="00711B7F">
              <w:rPr>
                <w:rFonts w:ascii="微软雅黑" w:eastAsia="微软雅黑" w:hAnsi="微软雅黑" w:cstheme="minorBidi" w:hint="eastAsia"/>
              </w:rPr>
              <w:t xml:space="preserve"> </w:t>
            </w:r>
            <w:r w:rsidR="00711B7F" w:rsidRPr="00711B7F">
              <w:rPr>
                <w:rFonts w:ascii="微软雅黑" w:eastAsia="微软雅黑" w:hAnsi="微软雅黑" w:cstheme="minorBidi" w:hint="eastAsia"/>
              </w:rPr>
              <w:t>院长</w:t>
            </w:r>
          </w:p>
        </w:tc>
      </w:tr>
      <w:tr w:rsidR="004B010A" w:rsidRPr="009865AE" w:rsidTr="0040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68"/>
        </w:trPr>
        <w:tc>
          <w:tcPr>
            <w:tcW w:w="1844" w:type="dxa"/>
            <w:vAlign w:val="center"/>
          </w:tcPr>
          <w:p w:rsidR="004B010A" w:rsidRDefault="004B010A" w:rsidP="00911F0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0-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513" w:type="dxa"/>
            <w:vAlign w:val="center"/>
          </w:tcPr>
          <w:p w:rsidR="004B010A" w:rsidRDefault="004B010A" w:rsidP="009F331E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left="1968" w:right="-108" w:hangingChars="700" w:hanging="1968"/>
              <w:jc w:val="both"/>
              <w:rPr>
                <w:rFonts w:ascii="微软雅黑" w:eastAsia="微软雅黑" w:hAnsi="微软雅黑" w:cstheme="minorBidi"/>
              </w:rPr>
            </w:pPr>
            <w:r w:rsidRPr="009F331E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精馏技术在化工行业废水处理中的应用</w:t>
            </w:r>
            <w:r w:rsidRPr="00952FA3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:rsidR="004B010A" w:rsidRPr="009F331E" w:rsidRDefault="004B010A" w:rsidP="009F331E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left="1680" w:right="-108" w:hangingChars="700" w:hanging="1680"/>
              <w:jc w:val="righ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theme="minorBidi" w:hint="eastAsia"/>
              </w:rPr>
              <w:t>——</w:t>
            </w:r>
            <w:proofErr w:type="gramStart"/>
            <w:r w:rsidRPr="009F331E">
              <w:rPr>
                <w:rFonts w:ascii="微软雅黑" w:eastAsia="微软雅黑" w:hAnsi="微软雅黑" w:cstheme="minorBidi" w:hint="eastAsia"/>
              </w:rPr>
              <w:t>吴高胜</w:t>
            </w:r>
            <w:proofErr w:type="gramEnd"/>
            <w:r>
              <w:rPr>
                <w:rFonts w:ascii="微软雅黑" w:eastAsia="微软雅黑" w:hAnsi="微软雅黑" w:cstheme="minorBidi" w:hint="eastAsia"/>
              </w:rPr>
              <w:t xml:space="preserve"> </w:t>
            </w:r>
            <w:r w:rsidRPr="009F331E">
              <w:rPr>
                <w:rFonts w:ascii="微软雅黑" w:eastAsia="微软雅黑" w:hAnsi="微软雅黑" w:cstheme="minorBidi" w:hint="eastAsia"/>
              </w:rPr>
              <w:t>上海化工研究院有限公司</w:t>
            </w:r>
            <w:r>
              <w:rPr>
                <w:rFonts w:ascii="微软雅黑" w:eastAsia="微软雅黑" w:hAnsi="微软雅黑" w:cstheme="minorBidi" w:hint="eastAsia"/>
              </w:rPr>
              <w:t xml:space="preserve"> </w:t>
            </w:r>
            <w:r w:rsidRPr="009F331E">
              <w:rPr>
                <w:rFonts w:ascii="微软雅黑" w:eastAsia="微软雅黑" w:hAnsi="微软雅黑" w:cstheme="minorBidi" w:hint="eastAsia"/>
              </w:rPr>
              <w:t>工程师</w:t>
            </w:r>
            <w:r w:rsidRPr="00395FAC">
              <w:rPr>
                <w:rFonts w:ascii="微软雅黑" w:eastAsia="微软雅黑" w:hAnsi="微软雅黑" w:cstheme="minorBidi" w:hint="eastAsia"/>
              </w:rPr>
              <w:t xml:space="preserve">  </w:t>
            </w:r>
          </w:p>
        </w:tc>
      </w:tr>
      <w:tr w:rsidR="004B010A" w:rsidRPr="009865AE" w:rsidTr="0040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1844" w:type="dxa"/>
            <w:vAlign w:val="center"/>
          </w:tcPr>
          <w:p w:rsidR="004B010A" w:rsidRPr="009865AE" w:rsidRDefault="004B010A" w:rsidP="004D22C8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9865A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513" w:type="dxa"/>
            <w:vAlign w:val="center"/>
          </w:tcPr>
          <w:p w:rsidR="004B010A" w:rsidRDefault="004B010A" w:rsidP="009F331E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ind w:right="560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 w:rsidRPr="009F331E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正渗透工艺实际应用深度</w:t>
            </w:r>
            <w:proofErr w:type="gramStart"/>
            <w:r w:rsidRPr="009F331E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浓缩高</w:t>
            </w:r>
            <w:proofErr w:type="gramEnd"/>
            <w:r w:rsidRPr="009F331E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盐废水技术分享</w:t>
            </w:r>
          </w:p>
          <w:p w:rsidR="004B010A" w:rsidRPr="006F1C87" w:rsidRDefault="005766AC" w:rsidP="009F331E">
            <w:pPr>
              <w:pStyle w:val="a6"/>
              <w:widowControl/>
              <w:shd w:val="clear" w:color="auto" w:fill="FFFFFF"/>
              <w:spacing w:before="0" w:beforeAutospacing="0" w:after="0" w:afterAutospacing="0" w:line="460" w:lineRule="exact"/>
              <w:jc w:val="right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theme="minorBidi" w:hint="eastAsia"/>
              </w:rPr>
              <w:t xml:space="preserve">  </w:t>
            </w:r>
            <w:r w:rsidR="004B010A" w:rsidRPr="002014BD">
              <w:rPr>
                <w:rFonts w:ascii="微软雅黑" w:eastAsia="微软雅黑" w:hAnsi="微软雅黑" w:cstheme="minorBidi" w:hint="eastAsia"/>
              </w:rPr>
              <w:t>——</w:t>
            </w:r>
            <w:r w:rsidR="004B010A" w:rsidRPr="009F331E">
              <w:rPr>
                <w:rFonts w:ascii="微软雅黑" w:eastAsia="微软雅黑" w:hAnsi="微软雅黑" w:cstheme="minorBidi" w:hint="eastAsia"/>
              </w:rPr>
              <w:t>何栋</w:t>
            </w:r>
            <w:r w:rsidR="004B010A">
              <w:rPr>
                <w:rFonts w:ascii="微软雅黑" w:eastAsia="微软雅黑" w:hAnsi="微软雅黑" w:cstheme="minorBidi" w:hint="eastAsia"/>
              </w:rPr>
              <w:t xml:space="preserve"> </w:t>
            </w:r>
            <w:r w:rsidR="004B010A" w:rsidRPr="009F331E">
              <w:rPr>
                <w:rFonts w:ascii="微软雅黑" w:eastAsia="微软雅黑" w:hAnsi="微软雅黑" w:cstheme="minorBidi" w:hint="eastAsia"/>
              </w:rPr>
              <w:t>上海缘脉环境科技有限公司</w:t>
            </w:r>
            <w:r w:rsidR="004B010A">
              <w:rPr>
                <w:rFonts w:ascii="微软雅黑" w:eastAsia="微软雅黑" w:hAnsi="微软雅黑" w:cstheme="minorBidi" w:hint="eastAsia"/>
              </w:rPr>
              <w:t xml:space="preserve"> </w:t>
            </w:r>
            <w:r w:rsidR="004B010A" w:rsidRPr="009F331E">
              <w:rPr>
                <w:rFonts w:ascii="微软雅黑" w:eastAsia="微软雅黑" w:hAnsi="微软雅黑" w:cstheme="minorBidi" w:hint="eastAsia"/>
              </w:rPr>
              <w:t>市场部总监</w:t>
            </w:r>
          </w:p>
        </w:tc>
      </w:tr>
      <w:tr w:rsidR="004B010A" w:rsidRPr="009865AE" w:rsidTr="0040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844" w:type="dxa"/>
            <w:vAlign w:val="center"/>
          </w:tcPr>
          <w:p w:rsidR="004B010A" w:rsidRPr="009865AE" w:rsidRDefault="004B010A" w:rsidP="003B375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36348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:</w:t>
            </w:r>
            <w:r w:rsidR="0036348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0-</w:t>
            </w:r>
          </w:p>
        </w:tc>
        <w:tc>
          <w:tcPr>
            <w:tcW w:w="7513" w:type="dxa"/>
            <w:vAlign w:val="center"/>
          </w:tcPr>
          <w:p w:rsidR="004B010A" w:rsidRPr="00D427B1" w:rsidRDefault="004B010A" w:rsidP="003B3751">
            <w:pPr>
              <w:ind w:firstLineChars="850" w:firstLine="2389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F1C8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午   餐</w:t>
            </w:r>
          </w:p>
        </w:tc>
      </w:tr>
    </w:tbl>
    <w:p w:rsidR="00B81A3E" w:rsidRDefault="00B81A3E" w:rsidP="00CD5CB3">
      <w:pPr>
        <w:rPr>
          <w:rFonts w:ascii="宋体" w:hAnsi="宋体" w:cs="宋体"/>
          <w:color w:val="000000"/>
          <w:kern w:val="0"/>
          <w:sz w:val="22"/>
        </w:rPr>
      </w:pPr>
    </w:p>
    <w:sectPr w:rsidR="00B81A3E" w:rsidSect="00A70DC6">
      <w:headerReference w:type="default" r:id="rId9"/>
      <w:footerReference w:type="even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49" w:rsidRPr="0012231D" w:rsidRDefault="00620949" w:rsidP="00CD5CB3">
      <w:r>
        <w:separator/>
      </w:r>
    </w:p>
  </w:endnote>
  <w:endnote w:type="continuationSeparator" w:id="0">
    <w:p w:rsidR="00620949" w:rsidRPr="0012231D" w:rsidRDefault="00620949" w:rsidP="00CD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00" w:rsidRDefault="00F8277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11F00">
      <w:rPr>
        <w:rStyle w:val="a5"/>
      </w:rPr>
      <w:instrText xml:space="preserve">PAGE  </w:instrText>
    </w:r>
    <w:r>
      <w:fldChar w:fldCharType="end"/>
    </w:r>
  </w:p>
  <w:p w:rsidR="00911F00" w:rsidRDefault="00911F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49" w:rsidRPr="0012231D" w:rsidRDefault="00620949" w:rsidP="00CD5CB3">
      <w:r>
        <w:separator/>
      </w:r>
    </w:p>
  </w:footnote>
  <w:footnote w:type="continuationSeparator" w:id="0">
    <w:p w:rsidR="00620949" w:rsidRPr="0012231D" w:rsidRDefault="00620949" w:rsidP="00CD5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F00" w:rsidRPr="002257D1" w:rsidRDefault="002257D1" w:rsidP="002257D1">
    <w:pPr>
      <w:pStyle w:val="a3"/>
    </w:pPr>
    <w:r w:rsidRPr="002257D1">
      <w:rPr>
        <w:rFonts w:hint="eastAsia"/>
        <w:b/>
        <w:sz w:val="24"/>
        <w:szCs w:val="24"/>
      </w:rPr>
      <w:t>高盐废水零排放与分盐产品资源化利用（乔发）论坛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7D04"/>
    <w:multiLevelType w:val="hybridMultilevel"/>
    <w:tmpl w:val="13F88194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>
    <w:nsid w:val="1876278D"/>
    <w:multiLevelType w:val="hybridMultilevel"/>
    <w:tmpl w:val="1AA6A8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8F2502B"/>
    <w:multiLevelType w:val="hybridMultilevel"/>
    <w:tmpl w:val="9D0C44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CB3"/>
    <w:rsid w:val="000001EB"/>
    <w:rsid w:val="00002E1A"/>
    <w:rsid w:val="00017C8B"/>
    <w:rsid w:val="000229A4"/>
    <w:rsid w:val="000459CB"/>
    <w:rsid w:val="00050675"/>
    <w:rsid w:val="00051CC8"/>
    <w:rsid w:val="00055786"/>
    <w:rsid w:val="00063B39"/>
    <w:rsid w:val="000658B5"/>
    <w:rsid w:val="00075799"/>
    <w:rsid w:val="000B233C"/>
    <w:rsid w:val="000C0E97"/>
    <w:rsid w:val="000D176D"/>
    <w:rsid w:val="000E02BB"/>
    <w:rsid w:val="000E191C"/>
    <w:rsid w:val="000E384B"/>
    <w:rsid w:val="000E576F"/>
    <w:rsid w:val="00112A32"/>
    <w:rsid w:val="00115B0F"/>
    <w:rsid w:val="001223E0"/>
    <w:rsid w:val="00135034"/>
    <w:rsid w:val="00135122"/>
    <w:rsid w:val="00137E44"/>
    <w:rsid w:val="001633BA"/>
    <w:rsid w:val="00170CA0"/>
    <w:rsid w:val="0017398E"/>
    <w:rsid w:val="00173FB8"/>
    <w:rsid w:val="0017486F"/>
    <w:rsid w:val="00177B5E"/>
    <w:rsid w:val="00182F39"/>
    <w:rsid w:val="001843F3"/>
    <w:rsid w:val="001961FA"/>
    <w:rsid w:val="001A2CCD"/>
    <w:rsid w:val="001B160E"/>
    <w:rsid w:val="001C1A29"/>
    <w:rsid w:val="001C2967"/>
    <w:rsid w:val="001C4E1C"/>
    <w:rsid w:val="001E30CA"/>
    <w:rsid w:val="002014BD"/>
    <w:rsid w:val="002053A7"/>
    <w:rsid w:val="002173F8"/>
    <w:rsid w:val="00217509"/>
    <w:rsid w:val="00220E3D"/>
    <w:rsid w:val="002257D1"/>
    <w:rsid w:val="00234C09"/>
    <w:rsid w:val="002543DA"/>
    <w:rsid w:val="00261C6B"/>
    <w:rsid w:val="0027156D"/>
    <w:rsid w:val="00286341"/>
    <w:rsid w:val="00286AD3"/>
    <w:rsid w:val="002B6223"/>
    <w:rsid w:val="002D6474"/>
    <w:rsid w:val="002E4835"/>
    <w:rsid w:val="002E54EB"/>
    <w:rsid w:val="002E70CE"/>
    <w:rsid w:val="002F4023"/>
    <w:rsid w:val="002F45FC"/>
    <w:rsid w:val="00310847"/>
    <w:rsid w:val="00320F28"/>
    <w:rsid w:val="00342A3C"/>
    <w:rsid w:val="003436AF"/>
    <w:rsid w:val="0036348D"/>
    <w:rsid w:val="0036693C"/>
    <w:rsid w:val="0037478E"/>
    <w:rsid w:val="00382224"/>
    <w:rsid w:val="00383EC8"/>
    <w:rsid w:val="00390B23"/>
    <w:rsid w:val="003932A7"/>
    <w:rsid w:val="00393D8B"/>
    <w:rsid w:val="00395FAC"/>
    <w:rsid w:val="003A2075"/>
    <w:rsid w:val="003B1D8D"/>
    <w:rsid w:val="003B3751"/>
    <w:rsid w:val="003E7E51"/>
    <w:rsid w:val="003F1DF2"/>
    <w:rsid w:val="00405DCF"/>
    <w:rsid w:val="004063E1"/>
    <w:rsid w:val="00407E1E"/>
    <w:rsid w:val="0041166B"/>
    <w:rsid w:val="0042482D"/>
    <w:rsid w:val="00427648"/>
    <w:rsid w:val="00427DBF"/>
    <w:rsid w:val="00443423"/>
    <w:rsid w:val="00444975"/>
    <w:rsid w:val="0047474B"/>
    <w:rsid w:val="00474F13"/>
    <w:rsid w:val="00484FC9"/>
    <w:rsid w:val="00491585"/>
    <w:rsid w:val="004A289C"/>
    <w:rsid w:val="004A2AC1"/>
    <w:rsid w:val="004A4078"/>
    <w:rsid w:val="004B010A"/>
    <w:rsid w:val="004B23C2"/>
    <w:rsid w:val="004C1F9A"/>
    <w:rsid w:val="004C4E21"/>
    <w:rsid w:val="004D2013"/>
    <w:rsid w:val="004D22C8"/>
    <w:rsid w:val="004E0202"/>
    <w:rsid w:val="004E1BEF"/>
    <w:rsid w:val="004F5B44"/>
    <w:rsid w:val="004F629A"/>
    <w:rsid w:val="004F6832"/>
    <w:rsid w:val="00502868"/>
    <w:rsid w:val="00507628"/>
    <w:rsid w:val="00514E3F"/>
    <w:rsid w:val="00525A92"/>
    <w:rsid w:val="00543A42"/>
    <w:rsid w:val="00560C22"/>
    <w:rsid w:val="0056456E"/>
    <w:rsid w:val="005710C5"/>
    <w:rsid w:val="00571750"/>
    <w:rsid w:val="0057429B"/>
    <w:rsid w:val="005766AC"/>
    <w:rsid w:val="005815AC"/>
    <w:rsid w:val="00581FD7"/>
    <w:rsid w:val="005828D6"/>
    <w:rsid w:val="005A30DB"/>
    <w:rsid w:val="005B2288"/>
    <w:rsid w:val="005B271E"/>
    <w:rsid w:val="005B3128"/>
    <w:rsid w:val="005B5D19"/>
    <w:rsid w:val="005C5D66"/>
    <w:rsid w:val="005D635E"/>
    <w:rsid w:val="005D7135"/>
    <w:rsid w:val="005E54E3"/>
    <w:rsid w:val="005E7CFA"/>
    <w:rsid w:val="005F746B"/>
    <w:rsid w:val="0060371D"/>
    <w:rsid w:val="00604479"/>
    <w:rsid w:val="006045EC"/>
    <w:rsid w:val="00607FA4"/>
    <w:rsid w:val="00620949"/>
    <w:rsid w:val="006230AF"/>
    <w:rsid w:val="00674686"/>
    <w:rsid w:val="00683400"/>
    <w:rsid w:val="006836CC"/>
    <w:rsid w:val="006C06CC"/>
    <w:rsid w:val="006C5793"/>
    <w:rsid w:val="006D009C"/>
    <w:rsid w:val="006D5907"/>
    <w:rsid w:val="006E2A5F"/>
    <w:rsid w:val="006F1C87"/>
    <w:rsid w:val="006F5493"/>
    <w:rsid w:val="0070548C"/>
    <w:rsid w:val="00705D9D"/>
    <w:rsid w:val="00711B7F"/>
    <w:rsid w:val="007140DB"/>
    <w:rsid w:val="00734FC5"/>
    <w:rsid w:val="00741E5D"/>
    <w:rsid w:val="007507E5"/>
    <w:rsid w:val="00760CE5"/>
    <w:rsid w:val="007755EF"/>
    <w:rsid w:val="00780C53"/>
    <w:rsid w:val="007A4AE6"/>
    <w:rsid w:val="007B2785"/>
    <w:rsid w:val="007B6C22"/>
    <w:rsid w:val="007C0249"/>
    <w:rsid w:val="007D0BF4"/>
    <w:rsid w:val="007D74B4"/>
    <w:rsid w:val="007F6DF2"/>
    <w:rsid w:val="00801258"/>
    <w:rsid w:val="008126EA"/>
    <w:rsid w:val="00817737"/>
    <w:rsid w:val="00821828"/>
    <w:rsid w:val="008230C5"/>
    <w:rsid w:val="00825097"/>
    <w:rsid w:val="008545FB"/>
    <w:rsid w:val="008553E6"/>
    <w:rsid w:val="00863B02"/>
    <w:rsid w:val="00873BD4"/>
    <w:rsid w:val="00884ED3"/>
    <w:rsid w:val="00887A23"/>
    <w:rsid w:val="00890641"/>
    <w:rsid w:val="008A0621"/>
    <w:rsid w:val="008A3CFC"/>
    <w:rsid w:val="008A76D3"/>
    <w:rsid w:val="008C3A82"/>
    <w:rsid w:val="008E2DB3"/>
    <w:rsid w:val="008E334B"/>
    <w:rsid w:val="00900164"/>
    <w:rsid w:val="00900999"/>
    <w:rsid w:val="00911F00"/>
    <w:rsid w:val="00921FDA"/>
    <w:rsid w:val="009225E3"/>
    <w:rsid w:val="00942FAD"/>
    <w:rsid w:val="00952FA3"/>
    <w:rsid w:val="009559C7"/>
    <w:rsid w:val="00957154"/>
    <w:rsid w:val="009658A2"/>
    <w:rsid w:val="00972620"/>
    <w:rsid w:val="009865AE"/>
    <w:rsid w:val="009A2045"/>
    <w:rsid w:val="009A68DF"/>
    <w:rsid w:val="009B7DAF"/>
    <w:rsid w:val="009C10DD"/>
    <w:rsid w:val="009D025F"/>
    <w:rsid w:val="009D128B"/>
    <w:rsid w:val="009E148B"/>
    <w:rsid w:val="009F10BB"/>
    <w:rsid w:val="009F331E"/>
    <w:rsid w:val="009F39EE"/>
    <w:rsid w:val="00A0490C"/>
    <w:rsid w:val="00A24578"/>
    <w:rsid w:val="00A25375"/>
    <w:rsid w:val="00A312A6"/>
    <w:rsid w:val="00A543EC"/>
    <w:rsid w:val="00A70DC6"/>
    <w:rsid w:val="00A72C0F"/>
    <w:rsid w:val="00A757B0"/>
    <w:rsid w:val="00A917ED"/>
    <w:rsid w:val="00A968EF"/>
    <w:rsid w:val="00AA041B"/>
    <w:rsid w:val="00AA6581"/>
    <w:rsid w:val="00AC7BAF"/>
    <w:rsid w:val="00AC7CFF"/>
    <w:rsid w:val="00AD12E8"/>
    <w:rsid w:val="00AD1710"/>
    <w:rsid w:val="00AD59B8"/>
    <w:rsid w:val="00AE0895"/>
    <w:rsid w:val="00AE1FBB"/>
    <w:rsid w:val="00AE6FA4"/>
    <w:rsid w:val="00AF19E5"/>
    <w:rsid w:val="00AF77E1"/>
    <w:rsid w:val="00B0113C"/>
    <w:rsid w:val="00B10213"/>
    <w:rsid w:val="00B5514C"/>
    <w:rsid w:val="00B63474"/>
    <w:rsid w:val="00B81A3E"/>
    <w:rsid w:val="00B878C2"/>
    <w:rsid w:val="00B91AF2"/>
    <w:rsid w:val="00B94303"/>
    <w:rsid w:val="00BA4B05"/>
    <w:rsid w:val="00BA7CE0"/>
    <w:rsid w:val="00BB0301"/>
    <w:rsid w:val="00BC58A9"/>
    <w:rsid w:val="00BC58B4"/>
    <w:rsid w:val="00BD0CEF"/>
    <w:rsid w:val="00BD399C"/>
    <w:rsid w:val="00BD5347"/>
    <w:rsid w:val="00BD5F39"/>
    <w:rsid w:val="00BF5CE7"/>
    <w:rsid w:val="00BF7FA4"/>
    <w:rsid w:val="00C01329"/>
    <w:rsid w:val="00C02386"/>
    <w:rsid w:val="00C10F06"/>
    <w:rsid w:val="00C13184"/>
    <w:rsid w:val="00C3450E"/>
    <w:rsid w:val="00C36E1A"/>
    <w:rsid w:val="00C60485"/>
    <w:rsid w:val="00C60FE1"/>
    <w:rsid w:val="00C7724B"/>
    <w:rsid w:val="00C94820"/>
    <w:rsid w:val="00CA1F5E"/>
    <w:rsid w:val="00CA2FC1"/>
    <w:rsid w:val="00CC0988"/>
    <w:rsid w:val="00CD5CB3"/>
    <w:rsid w:val="00CF4DDB"/>
    <w:rsid w:val="00CF75ED"/>
    <w:rsid w:val="00D003A8"/>
    <w:rsid w:val="00D01CDC"/>
    <w:rsid w:val="00D03C05"/>
    <w:rsid w:val="00D11146"/>
    <w:rsid w:val="00D20EC3"/>
    <w:rsid w:val="00D33064"/>
    <w:rsid w:val="00D40B59"/>
    <w:rsid w:val="00D427B1"/>
    <w:rsid w:val="00D54E58"/>
    <w:rsid w:val="00D66B7D"/>
    <w:rsid w:val="00D77F2A"/>
    <w:rsid w:val="00D80D47"/>
    <w:rsid w:val="00D9786E"/>
    <w:rsid w:val="00DB48A2"/>
    <w:rsid w:val="00DC08E7"/>
    <w:rsid w:val="00DD0030"/>
    <w:rsid w:val="00DE7E51"/>
    <w:rsid w:val="00DF62A9"/>
    <w:rsid w:val="00E31DB6"/>
    <w:rsid w:val="00E52F66"/>
    <w:rsid w:val="00E61C02"/>
    <w:rsid w:val="00E62912"/>
    <w:rsid w:val="00E752FF"/>
    <w:rsid w:val="00E80D03"/>
    <w:rsid w:val="00E83241"/>
    <w:rsid w:val="00E87BB1"/>
    <w:rsid w:val="00E87CCA"/>
    <w:rsid w:val="00E907B9"/>
    <w:rsid w:val="00E92E50"/>
    <w:rsid w:val="00E9516B"/>
    <w:rsid w:val="00E975E3"/>
    <w:rsid w:val="00F12352"/>
    <w:rsid w:val="00F31C8D"/>
    <w:rsid w:val="00F3312F"/>
    <w:rsid w:val="00F364CA"/>
    <w:rsid w:val="00F4703F"/>
    <w:rsid w:val="00F53F25"/>
    <w:rsid w:val="00F639DA"/>
    <w:rsid w:val="00F70E51"/>
    <w:rsid w:val="00F71939"/>
    <w:rsid w:val="00F82776"/>
    <w:rsid w:val="00F94C8D"/>
    <w:rsid w:val="00F97774"/>
    <w:rsid w:val="00FA03DC"/>
    <w:rsid w:val="00FB5CF4"/>
    <w:rsid w:val="00FC1D58"/>
    <w:rsid w:val="00FD3EAC"/>
    <w:rsid w:val="00FF2BDE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E87BB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CB3"/>
    <w:rPr>
      <w:sz w:val="18"/>
      <w:szCs w:val="18"/>
    </w:rPr>
  </w:style>
  <w:style w:type="paragraph" w:styleId="a4">
    <w:name w:val="footer"/>
    <w:basedOn w:val="a"/>
    <w:link w:val="Char0"/>
    <w:unhideWhenUsed/>
    <w:rsid w:val="00CD5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CB3"/>
    <w:rPr>
      <w:sz w:val="18"/>
      <w:szCs w:val="18"/>
    </w:rPr>
  </w:style>
  <w:style w:type="character" w:styleId="a5">
    <w:name w:val="page number"/>
    <w:basedOn w:val="a0"/>
    <w:rsid w:val="00CD5CB3"/>
  </w:style>
  <w:style w:type="paragraph" w:styleId="a6">
    <w:name w:val="Normal (Web)"/>
    <w:basedOn w:val="a"/>
    <w:uiPriority w:val="99"/>
    <w:unhideWhenUsed/>
    <w:qFormat/>
    <w:rsid w:val="00CD5CB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List Paragraph"/>
    <w:basedOn w:val="a"/>
    <w:uiPriority w:val="34"/>
    <w:qFormat/>
    <w:rsid w:val="00CD5CB3"/>
    <w:pPr>
      <w:ind w:firstLineChars="200" w:firstLine="420"/>
    </w:pPr>
    <w:rPr>
      <w:rFonts w:ascii="Calibri" w:hAnsi="Calibri"/>
      <w:szCs w:val="22"/>
    </w:rPr>
  </w:style>
  <w:style w:type="character" w:styleId="a8">
    <w:name w:val="Hyperlink"/>
    <w:rsid w:val="00E87BB1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E87BB1"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Balloon Text"/>
    <w:basedOn w:val="a"/>
    <w:link w:val="Char1"/>
    <w:uiPriority w:val="99"/>
    <w:semiHidden/>
    <w:unhideWhenUsed/>
    <w:rsid w:val="00BF7FA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F7FA4"/>
    <w:rPr>
      <w:sz w:val="18"/>
      <w:szCs w:val="18"/>
    </w:rPr>
  </w:style>
  <w:style w:type="paragraph" w:customStyle="1" w:styleId="1">
    <w:name w:val="列出段落1"/>
    <w:basedOn w:val="a"/>
    <w:rsid w:val="00135034"/>
    <w:pPr>
      <w:ind w:firstLineChars="200" w:firstLine="420"/>
    </w:pPr>
    <w:rPr>
      <w:rFonts w:ascii="宋体" w:hAnsi="宋体"/>
      <w:kern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E87BB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D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CB3"/>
    <w:rPr>
      <w:sz w:val="18"/>
      <w:szCs w:val="18"/>
    </w:rPr>
  </w:style>
  <w:style w:type="paragraph" w:styleId="a4">
    <w:name w:val="footer"/>
    <w:basedOn w:val="a"/>
    <w:link w:val="Char0"/>
    <w:unhideWhenUsed/>
    <w:rsid w:val="00CD5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CB3"/>
    <w:rPr>
      <w:sz w:val="18"/>
      <w:szCs w:val="18"/>
    </w:rPr>
  </w:style>
  <w:style w:type="character" w:styleId="a5">
    <w:name w:val="page number"/>
    <w:basedOn w:val="a0"/>
    <w:rsid w:val="00CD5CB3"/>
  </w:style>
  <w:style w:type="paragraph" w:styleId="a6">
    <w:name w:val="Normal (Web)"/>
    <w:basedOn w:val="a"/>
    <w:uiPriority w:val="99"/>
    <w:unhideWhenUsed/>
    <w:qFormat/>
    <w:rsid w:val="00CD5CB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List Paragraph"/>
    <w:basedOn w:val="a"/>
    <w:uiPriority w:val="34"/>
    <w:qFormat/>
    <w:rsid w:val="00CD5CB3"/>
    <w:pPr>
      <w:ind w:firstLineChars="200" w:firstLine="420"/>
    </w:pPr>
    <w:rPr>
      <w:rFonts w:ascii="Calibri" w:hAnsi="Calibri"/>
      <w:szCs w:val="22"/>
    </w:rPr>
  </w:style>
  <w:style w:type="character" w:styleId="a8">
    <w:name w:val="Hyperlink"/>
    <w:rsid w:val="00E87BB1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E87BB1"/>
    <w:rPr>
      <w:rFonts w:ascii="宋体" w:eastAsia="宋体" w:hAnsi="宋体" w:cs="宋体"/>
      <w:b/>
      <w:bCs/>
      <w:kern w:val="0"/>
      <w:sz w:val="27"/>
      <w:szCs w:val="27"/>
    </w:rPr>
  </w:style>
  <w:style w:type="paragraph" w:styleId="a9">
    <w:name w:val="Balloon Text"/>
    <w:basedOn w:val="a"/>
    <w:link w:val="Char1"/>
    <w:uiPriority w:val="99"/>
    <w:semiHidden/>
    <w:unhideWhenUsed/>
    <w:rsid w:val="00BF7FA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F7FA4"/>
    <w:rPr>
      <w:sz w:val="18"/>
      <w:szCs w:val="18"/>
    </w:rPr>
  </w:style>
  <w:style w:type="paragraph" w:customStyle="1" w:styleId="1">
    <w:name w:val="列出段落1"/>
    <w:basedOn w:val="a"/>
    <w:rsid w:val="00135034"/>
    <w:pPr>
      <w:ind w:firstLineChars="200" w:firstLine="420"/>
    </w:pPr>
    <w:rPr>
      <w:rFonts w:ascii="宋体" w:hAnsi="宋体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1980-2283-4A17-AC16-18D9EC3A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lihz</dc:creator>
  <cp:lastModifiedBy>lihz</cp:lastModifiedBy>
  <cp:revision>14</cp:revision>
  <cp:lastPrinted>2016-07-26T08:10:00Z</cp:lastPrinted>
  <dcterms:created xsi:type="dcterms:W3CDTF">2019-10-28T08:45:00Z</dcterms:created>
  <dcterms:modified xsi:type="dcterms:W3CDTF">2019-10-29T08:21:00Z</dcterms:modified>
</cp:coreProperties>
</file>